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F92EA" w14:textId="46AF9E7D" w:rsidR="0043005F" w:rsidRPr="00C6537B" w:rsidRDefault="00CF7692" w:rsidP="00C63A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</w:rPr>
        <w:t xml:space="preserve">                                                </w:t>
      </w:r>
      <w:r w:rsidR="00892E20">
        <w:rPr>
          <w:rFonts w:ascii="Arial" w:hAnsi="Arial" w:cs="Arial"/>
          <w:b/>
          <w:bCs/>
        </w:rPr>
        <w:t xml:space="preserve">                         </w:t>
      </w:r>
      <w:r>
        <w:rPr>
          <w:rFonts w:ascii="Arial" w:hAnsi="Arial" w:cs="Arial"/>
          <w:b/>
          <w:bCs/>
        </w:rPr>
        <w:t xml:space="preserve"> </w:t>
      </w:r>
      <w:r w:rsidR="009A0BE4" w:rsidRPr="00C6537B">
        <w:rPr>
          <w:rFonts w:ascii="Arial" w:hAnsi="Arial" w:cs="Arial"/>
          <w:sz w:val="22"/>
          <w:szCs w:val="22"/>
        </w:rPr>
        <w:t xml:space="preserve">Załącznik nr </w:t>
      </w:r>
      <w:r w:rsidR="00575AA8">
        <w:rPr>
          <w:rFonts w:ascii="Arial" w:hAnsi="Arial" w:cs="Arial"/>
          <w:sz w:val="22"/>
          <w:szCs w:val="22"/>
        </w:rPr>
        <w:t>3</w:t>
      </w:r>
      <w:r w:rsidRPr="00C6537B">
        <w:rPr>
          <w:rFonts w:ascii="Arial" w:hAnsi="Arial" w:cs="Arial"/>
          <w:sz w:val="22"/>
          <w:szCs w:val="22"/>
        </w:rPr>
        <w:t xml:space="preserve"> do umowy</w:t>
      </w:r>
      <w:r w:rsidR="00575AA8">
        <w:rPr>
          <w:rFonts w:ascii="Arial" w:hAnsi="Arial" w:cs="Arial"/>
          <w:sz w:val="22"/>
          <w:szCs w:val="22"/>
        </w:rPr>
        <w:t xml:space="preserve"> nr</w:t>
      </w:r>
      <w:r w:rsidR="00892E20" w:rsidRPr="00C6537B">
        <w:rPr>
          <w:rFonts w:ascii="Arial" w:hAnsi="Arial" w:cs="Arial"/>
          <w:sz w:val="22"/>
          <w:szCs w:val="22"/>
        </w:rPr>
        <w:t>………………..</w:t>
      </w:r>
    </w:p>
    <w:p w14:paraId="36E3EEB4" w14:textId="77777777" w:rsidR="00C63A08" w:rsidRPr="00C6537B" w:rsidRDefault="00C63A08" w:rsidP="00C63A08">
      <w:pPr>
        <w:jc w:val="center"/>
        <w:rPr>
          <w:rFonts w:ascii="Arial" w:hAnsi="Arial" w:cs="Arial"/>
          <w:sz w:val="22"/>
          <w:szCs w:val="22"/>
        </w:rPr>
      </w:pPr>
    </w:p>
    <w:p w14:paraId="6149451B" w14:textId="77777777" w:rsidR="00C63A08" w:rsidRPr="00C6537B" w:rsidRDefault="00C63A08" w:rsidP="00C63A08">
      <w:pPr>
        <w:jc w:val="center"/>
        <w:rPr>
          <w:rFonts w:ascii="Arial" w:hAnsi="Arial" w:cs="Arial"/>
          <w:sz w:val="22"/>
          <w:szCs w:val="22"/>
        </w:rPr>
      </w:pPr>
    </w:p>
    <w:p w14:paraId="52ED1538" w14:textId="77777777" w:rsidR="0098233F" w:rsidRPr="00C6537B" w:rsidRDefault="0098233F" w:rsidP="00C63A08">
      <w:pPr>
        <w:jc w:val="center"/>
        <w:rPr>
          <w:rFonts w:ascii="Arial" w:hAnsi="Arial" w:cs="Arial"/>
          <w:sz w:val="22"/>
          <w:szCs w:val="22"/>
        </w:rPr>
      </w:pPr>
    </w:p>
    <w:p w14:paraId="6C53DB36" w14:textId="77777777" w:rsidR="0098233F" w:rsidRPr="00C6537B" w:rsidRDefault="0098233F" w:rsidP="00C63A08">
      <w:pPr>
        <w:jc w:val="center"/>
        <w:rPr>
          <w:rFonts w:ascii="Arial" w:hAnsi="Arial" w:cs="Arial"/>
          <w:sz w:val="22"/>
          <w:szCs w:val="22"/>
        </w:rPr>
      </w:pPr>
    </w:p>
    <w:p w14:paraId="680D8699" w14:textId="77777777" w:rsidR="0098233F" w:rsidRPr="00C6537B" w:rsidRDefault="0098233F" w:rsidP="00C63A08">
      <w:pPr>
        <w:jc w:val="center"/>
        <w:rPr>
          <w:rFonts w:ascii="Arial" w:hAnsi="Arial" w:cs="Arial"/>
          <w:sz w:val="22"/>
          <w:szCs w:val="22"/>
        </w:rPr>
      </w:pPr>
    </w:p>
    <w:p w14:paraId="69F18FA5" w14:textId="77777777" w:rsidR="00C63A08" w:rsidRPr="00C6537B" w:rsidRDefault="00C63A08" w:rsidP="00C6537B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732094A4" w14:textId="77777777" w:rsidR="00C63A08" w:rsidRPr="00C6537B" w:rsidRDefault="00C63A08" w:rsidP="00C6537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537B">
        <w:rPr>
          <w:rFonts w:ascii="Arial" w:hAnsi="Arial" w:cs="Arial"/>
          <w:b/>
          <w:bCs/>
          <w:sz w:val="28"/>
          <w:szCs w:val="28"/>
        </w:rPr>
        <w:t>Formularz cenowy –</w:t>
      </w:r>
    </w:p>
    <w:p w14:paraId="43F34067" w14:textId="77777777" w:rsidR="00C63A08" w:rsidRPr="00C6537B" w:rsidRDefault="00C63A08" w:rsidP="00C6537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537B">
        <w:rPr>
          <w:rFonts w:ascii="Arial" w:hAnsi="Arial" w:cs="Arial"/>
          <w:b/>
          <w:bCs/>
          <w:sz w:val="28"/>
          <w:szCs w:val="28"/>
        </w:rPr>
        <w:t>Czynniki cenotwórcze</w:t>
      </w:r>
      <w:r w:rsidR="00892E20" w:rsidRPr="00C6537B">
        <w:rPr>
          <w:rFonts w:ascii="Arial" w:hAnsi="Arial" w:cs="Arial"/>
          <w:b/>
          <w:bCs/>
          <w:sz w:val="28"/>
          <w:szCs w:val="28"/>
        </w:rPr>
        <w:t xml:space="preserve"> i narzuty</w:t>
      </w:r>
      <w:r w:rsidRPr="00C6537B">
        <w:rPr>
          <w:rFonts w:ascii="Arial" w:hAnsi="Arial" w:cs="Arial"/>
          <w:b/>
          <w:bCs/>
          <w:sz w:val="28"/>
          <w:szCs w:val="28"/>
        </w:rPr>
        <w:t>:</w:t>
      </w:r>
    </w:p>
    <w:p w14:paraId="65FA8DC0" w14:textId="77777777" w:rsidR="00C63A08" w:rsidRPr="00C6537B" w:rsidRDefault="00C63A08" w:rsidP="00C6537B">
      <w:pPr>
        <w:jc w:val="both"/>
        <w:rPr>
          <w:rFonts w:ascii="Arial" w:hAnsi="Arial" w:cs="Arial"/>
          <w:sz w:val="22"/>
          <w:szCs w:val="22"/>
        </w:rPr>
      </w:pPr>
    </w:p>
    <w:p w14:paraId="581CF2E3" w14:textId="77777777" w:rsidR="00C63A08" w:rsidRPr="00C6537B" w:rsidRDefault="00C63A08" w:rsidP="00C6537B">
      <w:pPr>
        <w:jc w:val="both"/>
        <w:rPr>
          <w:rFonts w:ascii="Arial" w:hAnsi="Arial" w:cs="Arial"/>
          <w:sz w:val="22"/>
          <w:szCs w:val="22"/>
        </w:rPr>
      </w:pPr>
    </w:p>
    <w:p w14:paraId="699EDD22" w14:textId="77777777" w:rsidR="00C63A08" w:rsidRPr="00C6537B" w:rsidRDefault="00C63A08" w:rsidP="00C6537B">
      <w:pPr>
        <w:jc w:val="both"/>
        <w:rPr>
          <w:rFonts w:ascii="Arial" w:hAnsi="Arial" w:cs="Arial"/>
          <w:sz w:val="22"/>
          <w:szCs w:val="22"/>
        </w:rPr>
      </w:pPr>
    </w:p>
    <w:p w14:paraId="54B5B8ED" w14:textId="77777777" w:rsidR="008B1196" w:rsidRDefault="00017B06" w:rsidP="008B119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6537B">
        <w:rPr>
          <w:rFonts w:ascii="Arial" w:hAnsi="Arial" w:cs="Arial"/>
          <w:sz w:val="22"/>
          <w:szCs w:val="22"/>
        </w:rPr>
        <w:t xml:space="preserve">Na zadanie: </w:t>
      </w:r>
      <w:r w:rsidR="008B1196" w:rsidRPr="008B1196">
        <w:rPr>
          <w:rFonts w:ascii="Arial" w:hAnsi="Arial" w:cs="Arial"/>
          <w:sz w:val="22"/>
          <w:szCs w:val="22"/>
        </w:rPr>
        <w:t xml:space="preserve">„Roboty remontowe i awaryjne w zakresie napraw peronów i dróg dojścia oraz naprawa ekranów akustycznych usytuowanych na obszarze działania Zakładu Linii Kolejowych w Opolu.” </w:t>
      </w:r>
    </w:p>
    <w:p w14:paraId="360A65B9" w14:textId="4D125E3A" w:rsidR="00C63A08" w:rsidRPr="00C6537B" w:rsidRDefault="00892E20" w:rsidP="008B119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6537B">
        <w:rPr>
          <w:rFonts w:ascii="Arial" w:hAnsi="Arial" w:cs="Arial"/>
          <w:sz w:val="22"/>
          <w:szCs w:val="22"/>
        </w:rPr>
        <w:t>Stawka roboczogodziny – ……….netto</w:t>
      </w:r>
      <w:r w:rsidR="00B4134A" w:rsidRPr="00C6537B">
        <w:rPr>
          <w:rFonts w:ascii="Arial" w:hAnsi="Arial" w:cs="Arial"/>
          <w:sz w:val="22"/>
          <w:szCs w:val="22"/>
        </w:rPr>
        <w:t xml:space="preserve"> </w:t>
      </w:r>
      <w:r w:rsidRPr="00C6537B">
        <w:rPr>
          <w:rFonts w:ascii="Arial" w:hAnsi="Arial" w:cs="Arial"/>
          <w:sz w:val="22"/>
          <w:szCs w:val="22"/>
        </w:rPr>
        <w:t>( z narzutami), ………. brutto (z VAT ), na którą  składa się</w:t>
      </w:r>
      <w:r w:rsidR="00280274" w:rsidRPr="00C6537B">
        <w:rPr>
          <w:rFonts w:ascii="Arial" w:hAnsi="Arial" w:cs="Arial"/>
          <w:sz w:val="22"/>
          <w:szCs w:val="22"/>
        </w:rPr>
        <w:t>:</w:t>
      </w:r>
    </w:p>
    <w:p w14:paraId="47ED2D7E" w14:textId="77777777" w:rsidR="00280274" w:rsidRPr="00C6537B" w:rsidRDefault="00280274" w:rsidP="00C6537B">
      <w:pPr>
        <w:jc w:val="both"/>
        <w:rPr>
          <w:rFonts w:ascii="Arial" w:hAnsi="Arial" w:cs="Arial"/>
          <w:sz w:val="22"/>
          <w:szCs w:val="22"/>
        </w:rPr>
      </w:pPr>
    </w:p>
    <w:p w14:paraId="70F718F5" w14:textId="77777777" w:rsidR="0098233F" w:rsidRPr="00C6537B" w:rsidRDefault="0098233F" w:rsidP="00C6537B">
      <w:pPr>
        <w:numPr>
          <w:ilvl w:val="0"/>
          <w:numId w:val="15"/>
        </w:numPr>
        <w:spacing w:line="360" w:lineRule="auto"/>
        <w:ind w:left="1305" w:hanging="454"/>
        <w:jc w:val="both"/>
        <w:rPr>
          <w:rFonts w:ascii="Arial" w:hAnsi="Arial" w:cs="Arial"/>
          <w:sz w:val="22"/>
          <w:szCs w:val="22"/>
        </w:rPr>
      </w:pPr>
      <w:r w:rsidRPr="00C6537B">
        <w:rPr>
          <w:rFonts w:ascii="Arial" w:hAnsi="Arial" w:cs="Arial"/>
          <w:sz w:val="22"/>
          <w:szCs w:val="22"/>
        </w:rPr>
        <w:t>Stawka roboczogodziny</w:t>
      </w:r>
      <w:r w:rsidR="00892E20" w:rsidRPr="00C6537B">
        <w:rPr>
          <w:rFonts w:ascii="Arial" w:hAnsi="Arial" w:cs="Arial"/>
          <w:sz w:val="22"/>
          <w:szCs w:val="22"/>
        </w:rPr>
        <w:t xml:space="preserve"> „R”</w:t>
      </w:r>
      <w:r w:rsidRPr="00C6537B">
        <w:rPr>
          <w:rFonts w:ascii="Arial" w:hAnsi="Arial" w:cs="Arial"/>
          <w:sz w:val="22"/>
          <w:szCs w:val="22"/>
        </w:rPr>
        <w:t xml:space="preserve"> …………zł/h</w:t>
      </w:r>
    </w:p>
    <w:p w14:paraId="52855535" w14:textId="77777777" w:rsidR="00892E20" w:rsidRPr="00C6537B" w:rsidRDefault="0098233F" w:rsidP="00C6537B">
      <w:pPr>
        <w:numPr>
          <w:ilvl w:val="0"/>
          <w:numId w:val="15"/>
        </w:numPr>
        <w:spacing w:line="360" w:lineRule="auto"/>
        <w:ind w:left="1305" w:hanging="454"/>
        <w:jc w:val="both"/>
        <w:rPr>
          <w:rFonts w:ascii="Arial" w:hAnsi="Arial" w:cs="Arial"/>
          <w:sz w:val="22"/>
          <w:szCs w:val="22"/>
        </w:rPr>
      </w:pPr>
      <w:r w:rsidRPr="00C6537B">
        <w:rPr>
          <w:rFonts w:ascii="Arial" w:hAnsi="Arial" w:cs="Arial"/>
          <w:sz w:val="22"/>
          <w:szCs w:val="22"/>
        </w:rPr>
        <w:t xml:space="preserve">Koszty </w:t>
      </w:r>
      <w:r w:rsidR="00892E20" w:rsidRPr="00C6537B">
        <w:rPr>
          <w:rFonts w:ascii="Arial" w:hAnsi="Arial" w:cs="Arial"/>
          <w:sz w:val="22"/>
          <w:szCs w:val="22"/>
        </w:rPr>
        <w:t xml:space="preserve">ogólne od „R” i „S” </w:t>
      </w:r>
      <w:r w:rsidRPr="00C6537B">
        <w:rPr>
          <w:rFonts w:ascii="Arial" w:hAnsi="Arial" w:cs="Arial"/>
          <w:sz w:val="22"/>
          <w:szCs w:val="22"/>
        </w:rPr>
        <w:t>………….% (nie więcej niż 70%)</w:t>
      </w:r>
    </w:p>
    <w:p w14:paraId="6022A2CD" w14:textId="77777777" w:rsidR="0098233F" w:rsidRPr="00C6537B" w:rsidRDefault="0098233F" w:rsidP="00C6537B">
      <w:pPr>
        <w:numPr>
          <w:ilvl w:val="0"/>
          <w:numId w:val="15"/>
        </w:numPr>
        <w:spacing w:line="360" w:lineRule="auto"/>
        <w:ind w:left="1305" w:hanging="454"/>
        <w:jc w:val="both"/>
        <w:rPr>
          <w:rFonts w:ascii="Arial" w:hAnsi="Arial" w:cs="Arial"/>
          <w:sz w:val="22"/>
          <w:szCs w:val="22"/>
        </w:rPr>
      </w:pPr>
      <w:r w:rsidRPr="00C6537B">
        <w:rPr>
          <w:rFonts w:ascii="Arial" w:hAnsi="Arial" w:cs="Arial"/>
          <w:sz w:val="22"/>
          <w:szCs w:val="22"/>
        </w:rPr>
        <w:t xml:space="preserve">Zysk </w:t>
      </w:r>
      <w:r w:rsidR="00892E20" w:rsidRPr="00C6537B">
        <w:rPr>
          <w:rFonts w:ascii="Arial" w:hAnsi="Arial" w:cs="Arial"/>
          <w:sz w:val="22"/>
          <w:szCs w:val="22"/>
        </w:rPr>
        <w:t>od „R”, „S” i Ko od „R” i „S” …</w:t>
      </w:r>
      <w:r w:rsidRPr="00C6537B">
        <w:rPr>
          <w:rFonts w:ascii="Arial" w:hAnsi="Arial" w:cs="Arial"/>
          <w:sz w:val="22"/>
          <w:szCs w:val="22"/>
        </w:rPr>
        <w:t xml:space="preserve">…  % </w:t>
      </w:r>
    </w:p>
    <w:p w14:paraId="2BCC766E" w14:textId="77777777" w:rsidR="00892E20" w:rsidRPr="00C6537B" w:rsidRDefault="00892E20" w:rsidP="00C6537B">
      <w:pPr>
        <w:numPr>
          <w:ilvl w:val="0"/>
          <w:numId w:val="15"/>
        </w:numPr>
        <w:spacing w:line="360" w:lineRule="auto"/>
        <w:ind w:left="1305" w:hanging="454"/>
        <w:jc w:val="both"/>
        <w:rPr>
          <w:rFonts w:ascii="Arial" w:hAnsi="Arial" w:cs="Arial"/>
          <w:sz w:val="22"/>
          <w:szCs w:val="22"/>
        </w:rPr>
      </w:pPr>
      <w:r w:rsidRPr="00C6537B">
        <w:rPr>
          <w:rFonts w:ascii="Arial" w:hAnsi="Arial" w:cs="Arial"/>
          <w:sz w:val="22"/>
          <w:szCs w:val="22"/>
        </w:rPr>
        <w:t>VAT w obowiązującej stawce:</w:t>
      </w:r>
    </w:p>
    <w:p w14:paraId="5DE81946" w14:textId="77777777" w:rsidR="00892E20" w:rsidRDefault="00892E20" w:rsidP="00C6537B">
      <w:pPr>
        <w:numPr>
          <w:ilvl w:val="0"/>
          <w:numId w:val="13"/>
        </w:numPr>
        <w:spacing w:line="360" w:lineRule="auto"/>
        <w:ind w:left="908" w:hanging="454"/>
        <w:jc w:val="both"/>
        <w:rPr>
          <w:rFonts w:ascii="Arial" w:hAnsi="Arial" w:cs="Arial"/>
          <w:sz w:val="22"/>
          <w:szCs w:val="22"/>
        </w:rPr>
      </w:pPr>
      <w:r w:rsidRPr="00C6537B">
        <w:rPr>
          <w:rFonts w:ascii="Arial" w:hAnsi="Arial" w:cs="Arial"/>
          <w:sz w:val="22"/>
          <w:szCs w:val="22"/>
        </w:rPr>
        <w:t>Deklarujemy narzut dla zakupionego materiału „M” - ……</w:t>
      </w:r>
      <w:r w:rsidR="00B4134A" w:rsidRPr="00C6537B">
        <w:rPr>
          <w:rFonts w:ascii="Arial" w:hAnsi="Arial" w:cs="Arial"/>
          <w:sz w:val="22"/>
          <w:szCs w:val="22"/>
        </w:rPr>
        <w:t>% od M ( nie więcej niż 10% wyrażony liczbą całkowitą).</w:t>
      </w:r>
    </w:p>
    <w:p w14:paraId="2C1E7EED" w14:textId="77777777" w:rsidR="00C6537B" w:rsidRPr="00C6537B" w:rsidRDefault="00C6537B" w:rsidP="00C6537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8F8248A" w14:textId="77777777" w:rsidR="0098233F" w:rsidRPr="00C6537B" w:rsidRDefault="0098233F" w:rsidP="00C6537B">
      <w:pPr>
        <w:jc w:val="both"/>
        <w:rPr>
          <w:rFonts w:ascii="Arial" w:hAnsi="Arial" w:cs="Arial"/>
          <w:sz w:val="22"/>
          <w:szCs w:val="22"/>
        </w:rPr>
      </w:pPr>
    </w:p>
    <w:p w14:paraId="529E7ED3" w14:textId="77777777" w:rsidR="0098233F" w:rsidRPr="00C6537B" w:rsidRDefault="0098233F" w:rsidP="00C6537B">
      <w:pPr>
        <w:jc w:val="both"/>
        <w:rPr>
          <w:rFonts w:ascii="Arial" w:hAnsi="Arial" w:cs="Arial"/>
          <w:sz w:val="22"/>
          <w:szCs w:val="22"/>
        </w:rPr>
      </w:pPr>
    </w:p>
    <w:p w14:paraId="25744370" w14:textId="77777777" w:rsidR="0098233F" w:rsidRPr="00C6537B" w:rsidRDefault="0098233F" w:rsidP="00C6537B">
      <w:pPr>
        <w:jc w:val="both"/>
        <w:rPr>
          <w:rFonts w:ascii="Arial" w:hAnsi="Arial" w:cs="Arial"/>
          <w:sz w:val="22"/>
          <w:szCs w:val="22"/>
        </w:rPr>
      </w:pPr>
    </w:p>
    <w:p w14:paraId="784BF0E8" w14:textId="77777777" w:rsidR="0098233F" w:rsidRPr="00C6537B" w:rsidRDefault="0098233F" w:rsidP="00C6537B">
      <w:pPr>
        <w:jc w:val="both"/>
        <w:rPr>
          <w:rFonts w:ascii="Arial" w:hAnsi="Arial" w:cs="Arial"/>
          <w:sz w:val="22"/>
          <w:szCs w:val="22"/>
        </w:rPr>
      </w:pPr>
      <w:r w:rsidRPr="00C6537B">
        <w:rPr>
          <w:rFonts w:ascii="Arial" w:hAnsi="Arial" w:cs="Arial"/>
          <w:sz w:val="22"/>
          <w:szCs w:val="22"/>
        </w:rPr>
        <w:t>Za Zamawiającego:</w:t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  <w:t xml:space="preserve">               Za Wykonawcę:</w:t>
      </w:r>
    </w:p>
    <w:p w14:paraId="1465F097" w14:textId="77777777" w:rsidR="0098233F" w:rsidRPr="00C6537B" w:rsidRDefault="0098233F" w:rsidP="00C6537B">
      <w:pPr>
        <w:jc w:val="both"/>
        <w:rPr>
          <w:rFonts w:ascii="Arial" w:hAnsi="Arial" w:cs="Arial"/>
          <w:sz w:val="22"/>
          <w:szCs w:val="22"/>
        </w:rPr>
      </w:pPr>
    </w:p>
    <w:p w14:paraId="25CB9185" w14:textId="77777777" w:rsidR="0098233F" w:rsidRPr="00C6537B" w:rsidRDefault="0098233F" w:rsidP="00C6537B">
      <w:pPr>
        <w:jc w:val="both"/>
        <w:rPr>
          <w:rFonts w:ascii="Arial" w:hAnsi="Arial" w:cs="Arial"/>
          <w:sz w:val="22"/>
          <w:szCs w:val="22"/>
        </w:rPr>
      </w:pPr>
      <w:r w:rsidRPr="00C6537B">
        <w:rPr>
          <w:rFonts w:ascii="Arial" w:hAnsi="Arial" w:cs="Arial"/>
          <w:sz w:val="22"/>
          <w:szCs w:val="22"/>
        </w:rPr>
        <w:t>……………………….</w:t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  <w:t>………………………..</w:t>
      </w:r>
    </w:p>
    <w:p w14:paraId="0D9A6BCB" w14:textId="77777777" w:rsidR="0098233F" w:rsidRPr="00C6537B" w:rsidRDefault="0098233F" w:rsidP="00C6537B">
      <w:pPr>
        <w:jc w:val="both"/>
        <w:rPr>
          <w:rFonts w:ascii="Arial" w:hAnsi="Arial" w:cs="Arial"/>
          <w:sz w:val="22"/>
          <w:szCs w:val="22"/>
        </w:rPr>
      </w:pPr>
    </w:p>
    <w:p w14:paraId="7826015E" w14:textId="77777777" w:rsidR="0098233F" w:rsidRPr="00C6537B" w:rsidRDefault="0098233F" w:rsidP="00C6537B">
      <w:pPr>
        <w:jc w:val="both"/>
        <w:rPr>
          <w:rFonts w:ascii="Arial" w:hAnsi="Arial" w:cs="Arial"/>
          <w:sz w:val="22"/>
          <w:szCs w:val="22"/>
        </w:rPr>
      </w:pPr>
    </w:p>
    <w:p w14:paraId="650F5CF2" w14:textId="77777777" w:rsidR="0098233F" w:rsidRPr="00C6537B" w:rsidRDefault="0098233F" w:rsidP="00C6537B">
      <w:pPr>
        <w:jc w:val="both"/>
        <w:rPr>
          <w:rFonts w:ascii="Arial" w:hAnsi="Arial" w:cs="Arial"/>
          <w:sz w:val="22"/>
          <w:szCs w:val="22"/>
        </w:rPr>
      </w:pPr>
      <w:r w:rsidRPr="00C6537B">
        <w:rPr>
          <w:rFonts w:ascii="Arial" w:hAnsi="Arial" w:cs="Arial"/>
          <w:sz w:val="22"/>
          <w:szCs w:val="22"/>
        </w:rPr>
        <w:t>………………………..</w:t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</w:r>
      <w:r w:rsidRPr="00C6537B">
        <w:rPr>
          <w:rFonts w:ascii="Arial" w:hAnsi="Arial" w:cs="Arial"/>
          <w:sz w:val="22"/>
          <w:szCs w:val="22"/>
        </w:rPr>
        <w:tab/>
        <w:t>…………………………</w:t>
      </w:r>
    </w:p>
    <w:sectPr w:rsidR="0098233F" w:rsidRPr="00C653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9F971" w14:textId="77777777" w:rsidR="005B65DA" w:rsidRDefault="005B65DA" w:rsidP="00DA091E">
      <w:r>
        <w:separator/>
      </w:r>
    </w:p>
  </w:endnote>
  <w:endnote w:type="continuationSeparator" w:id="0">
    <w:p w14:paraId="4C87A0E6" w14:textId="77777777" w:rsidR="005B65DA" w:rsidRDefault="005B65D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ABB2B" w14:textId="77777777" w:rsidR="00DD4FAF" w:rsidRDefault="00DD4F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125DE" w14:textId="77777777" w:rsidR="00DD4FAF" w:rsidRDefault="00DD4FAF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017B06">
      <w:rPr>
        <w:rFonts w:ascii="Arial" w:hAnsi="Arial" w:cs="Arial"/>
        <w:b/>
        <w:noProof/>
        <w:sz w:val="20"/>
        <w:szCs w:val="20"/>
      </w:rPr>
      <w:t>1</w:t>
    </w:r>
    <w:r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017B06">
      <w:rPr>
        <w:rFonts w:ascii="Arial" w:hAnsi="Arial" w:cs="Arial"/>
        <w:b/>
        <w:noProof/>
        <w:sz w:val="20"/>
        <w:szCs w:val="20"/>
      </w:rPr>
      <w:t>1</w:t>
    </w:r>
    <w:r w:rsidRPr="00EC44E7">
      <w:rPr>
        <w:rFonts w:ascii="Arial" w:hAnsi="Arial" w:cs="Arial"/>
        <w:b/>
        <w:sz w:val="20"/>
        <w:szCs w:val="20"/>
      </w:rPr>
      <w:fldChar w:fldCharType="end"/>
    </w:r>
  </w:p>
  <w:p w14:paraId="6C368F8F" w14:textId="77777777" w:rsidR="00DD4FAF" w:rsidRDefault="00DD4F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20003" w14:textId="77777777" w:rsidR="00DD4FAF" w:rsidRDefault="00DD4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2D495" w14:textId="77777777" w:rsidR="005B65DA" w:rsidRDefault="005B65DA" w:rsidP="00DA091E">
      <w:r>
        <w:separator/>
      </w:r>
    </w:p>
  </w:footnote>
  <w:footnote w:type="continuationSeparator" w:id="0">
    <w:p w14:paraId="586404D4" w14:textId="77777777" w:rsidR="005B65DA" w:rsidRDefault="005B65D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E1E35" w14:textId="77777777" w:rsidR="00DD4FAF" w:rsidRDefault="00DD4F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ADDD7" w14:textId="77777777" w:rsidR="00DD4FAF" w:rsidRDefault="00DD4F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3E8FD" w14:textId="77777777" w:rsidR="00DD4FAF" w:rsidRDefault="00DD4F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F7B87"/>
    <w:multiLevelType w:val="hybridMultilevel"/>
    <w:tmpl w:val="21040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074B1"/>
    <w:multiLevelType w:val="hybridMultilevel"/>
    <w:tmpl w:val="C994A9B2"/>
    <w:lvl w:ilvl="0" w:tplc="5136FB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0471AC"/>
    <w:multiLevelType w:val="hybridMultilevel"/>
    <w:tmpl w:val="1DEE7576"/>
    <w:lvl w:ilvl="0" w:tplc="9AF88A2C">
      <w:start w:val="1"/>
      <w:numFmt w:val="decimal"/>
      <w:lvlText w:val="%1."/>
      <w:lvlJc w:val="left"/>
      <w:pPr>
        <w:ind w:left="1080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4B5083"/>
    <w:multiLevelType w:val="hybridMultilevel"/>
    <w:tmpl w:val="9482E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19089F"/>
    <w:multiLevelType w:val="hybridMultilevel"/>
    <w:tmpl w:val="32D21D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E21665"/>
    <w:multiLevelType w:val="hybridMultilevel"/>
    <w:tmpl w:val="D794F978"/>
    <w:lvl w:ilvl="0" w:tplc="28D24D96">
      <w:start w:val="1"/>
      <w:numFmt w:val="lowerLetter"/>
      <w:lvlText w:val="%1."/>
      <w:lvlJc w:val="left"/>
      <w:pPr>
        <w:ind w:left="13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6" w:hanging="360"/>
      </w:pPr>
    </w:lvl>
    <w:lvl w:ilvl="2" w:tplc="0415001B" w:tentative="1">
      <w:start w:val="1"/>
      <w:numFmt w:val="lowerRoman"/>
      <w:lvlText w:val="%3."/>
      <w:lvlJc w:val="right"/>
      <w:pPr>
        <w:ind w:left="2836" w:hanging="180"/>
      </w:pPr>
    </w:lvl>
    <w:lvl w:ilvl="3" w:tplc="0415000F" w:tentative="1">
      <w:start w:val="1"/>
      <w:numFmt w:val="decimal"/>
      <w:lvlText w:val="%4."/>
      <w:lvlJc w:val="left"/>
      <w:pPr>
        <w:ind w:left="3556" w:hanging="360"/>
      </w:pPr>
    </w:lvl>
    <w:lvl w:ilvl="4" w:tplc="04150019" w:tentative="1">
      <w:start w:val="1"/>
      <w:numFmt w:val="lowerLetter"/>
      <w:lvlText w:val="%5."/>
      <w:lvlJc w:val="left"/>
      <w:pPr>
        <w:ind w:left="4276" w:hanging="360"/>
      </w:pPr>
    </w:lvl>
    <w:lvl w:ilvl="5" w:tplc="0415001B" w:tentative="1">
      <w:start w:val="1"/>
      <w:numFmt w:val="lowerRoman"/>
      <w:lvlText w:val="%6."/>
      <w:lvlJc w:val="right"/>
      <w:pPr>
        <w:ind w:left="4996" w:hanging="180"/>
      </w:pPr>
    </w:lvl>
    <w:lvl w:ilvl="6" w:tplc="0415000F" w:tentative="1">
      <w:start w:val="1"/>
      <w:numFmt w:val="decimal"/>
      <w:lvlText w:val="%7."/>
      <w:lvlJc w:val="left"/>
      <w:pPr>
        <w:ind w:left="5716" w:hanging="360"/>
      </w:pPr>
    </w:lvl>
    <w:lvl w:ilvl="7" w:tplc="04150019" w:tentative="1">
      <w:start w:val="1"/>
      <w:numFmt w:val="lowerLetter"/>
      <w:lvlText w:val="%8."/>
      <w:lvlJc w:val="left"/>
      <w:pPr>
        <w:ind w:left="6436" w:hanging="360"/>
      </w:pPr>
    </w:lvl>
    <w:lvl w:ilvl="8" w:tplc="0415001B" w:tentative="1">
      <w:start w:val="1"/>
      <w:numFmt w:val="lowerRoman"/>
      <w:lvlText w:val="%9."/>
      <w:lvlJc w:val="right"/>
      <w:pPr>
        <w:ind w:left="7156" w:hanging="180"/>
      </w:pPr>
    </w:lvl>
  </w:abstractNum>
  <w:abstractNum w:abstractNumId="9" w15:restartNumberingAfterBreak="0">
    <w:nsid w:val="51810283"/>
    <w:multiLevelType w:val="hybridMultilevel"/>
    <w:tmpl w:val="3ADA12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4D2658"/>
    <w:multiLevelType w:val="hybridMultilevel"/>
    <w:tmpl w:val="D95A0EFE"/>
    <w:lvl w:ilvl="0" w:tplc="1098EF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B355A7"/>
    <w:multiLevelType w:val="hybridMultilevel"/>
    <w:tmpl w:val="2DD0F8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758D64BF"/>
    <w:multiLevelType w:val="hybridMultilevel"/>
    <w:tmpl w:val="83B0601E"/>
    <w:lvl w:ilvl="0" w:tplc="452295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1516350">
    <w:abstractNumId w:val="12"/>
  </w:num>
  <w:num w:numId="2" w16cid:durableId="1898587625">
    <w:abstractNumId w:val="4"/>
  </w:num>
  <w:num w:numId="3" w16cid:durableId="227031685">
    <w:abstractNumId w:val="5"/>
  </w:num>
  <w:num w:numId="4" w16cid:durableId="759330417">
    <w:abstractNumId w:val="7"/>
  </w:num>
  <w:num w:numId="5" w16cid:durableId="362247066">
    <w:abstractNumId w:val="10"/>
  </w:num>
  <w:num w:numId="6" w16cid:durableId="504175853">
    <w:abstractNumId w:val="1"/>
  </w:num>
  <w:num w:numId="7" w16cid:durableId="1562869023">
    <w:abstractNumId w:val="0"/>
  </w:num>
  <w:num w:numId="8" w16cid:durableId="1629630770">
    <w:abstractNumId w:val="13"/>
  </w:num>
  <w:num w:numId="9" w16cid:durableId="114566040">
    <w:abstractNumId w:val="9"/>
  </w:num>
  <w:num w:numId="10" w16cid:durableId="703485629">
    <w:abstractNumId w:val="2"/>
  </w:num>
  <w:num w:numId="11" w16cid:durableId="1459254324">
    <w:abstractNumId w:val="14"/>
  </w:num>
  <w:num w:numId="12" w16cid:durableId="1118572153">
    <w:abstractNumId w:val="8"/>
  </w:num>
  <w:num w:numId="13" w16cid:durableId="2078700350">
    <w:abstractNumId w:val="3"/>
  </w:num>
  <w:num w:numId="14" w16cid:durableId="1896892844">
    <w:abstractNumId w:val="11"/>
  </w:num>
  <w:num w:numId="15" w16cid:durableId="852744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5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79A8"/>
    <w:rsid w:val="00011F03"/>
    <w:rsid w:val="00017B06"/>
    <w:rsid w:val="00056094"/>
    <w:rsid w:val="000A56B9"/>
    <w:rsid w:val="000B6BCF"/>
    <w:rsid w:val="001144D8"/>
    <w:rsid w:val="00151E68"/>
    <w:rsid w:val="001935B4"/>
    <w:rsid w:val="001C7087"/>
    <w:rsid w:val="001E46A9"/>
    <w:rsid w:val="001F392F"/>
    <w:rsid w:val="0024617E"/>
    <w:rsid w:val="00264306"/>
    <w:rsid w:val="00275A44"/>
    <w:rsid w:val="0027717A"/>
    <w:rsid w:val="00280274"/>
    <w:rsid w:val="00283A42"/>
    <w:rsid w:val="00290E8B"/>
    <w:rsid w:val="002B525C"/>
    <w:rsid w:val="002B79F5"/>
    <w:rsid w:val="002C50DE"/>
    <w:rsid w:val="002D6853"/>
    <w:rsid w:val="00303BF4"/>
    <w:rsid w:val="00315874"/>
    <w:rsid w:val="00345A6C"/>
    <w:rsid w:val="00353A38"/>
    <w:rsid w:val="00374C01"/>
    <w:rsid w:val="0038033B"/>
    <w:rsid w:val="0043005F"/>
    <w:rsid w:val="00433432"/>
    <w:rsid w:val="00452E80"/>
    <w:rsid w:val="00455203"/>
    <w:rsid w:val="004B06E4"/>
    <w:rsid w:val="004B7E06"/>
    <w:rsid w:val="004D22D0"/>
    <w:rsid w:val="004E213D"/>
    <w:rsid w:val="004E48DB"/>
    <w:rsid w:val="00523B99"/>
    <w:rsid w:val="005415D4"/>
    <w:rsid w:val="0055657F"/>
    <w:rsid w:val="00575AA8"/>
    <w:rsid w:val="00581E1C"/>
    <w:rsid w:val="005A104A"/>
    <w:rsid w:val="005A52A5"/>
    <w:rsid w:val="005A6483"/>
    <w:rsid w:val="005B65DA"/>
    <w:rsid w:val="005E35B4"/>
    <w:rsid w:val="006063B3"/>
    <w:rsid w:val="006079A8"/>
    <w:rsid w:val="00610092"/>
    <w:rsid w:val="00621009"/>
    <w:rsid w:val="00653026"/>
    <w:rsid w:val="00656735"/>
    <w:rsid w:val="006670E1"/>
    <w:rsid w:val="0066754C"/>
    <w:rsid w:val="00674012"/>
    <w:rsid w:val="006A05F9"/>
    <w:rsid w:val="006C312D"/>
    <w:rsid w:val="006C5880"/>
    <w:rsid w:val="006D4765"/>
    <w:rsid w:val="006E5DA8"/>
    <w:rsid w:val="006F12B3"/>
    <w:rsid w:val="007153B4"/>
    <w:rsid w:val="00722526"/>
    <w:rsid w:val="00731C7E"/>
    <w:rsid w:val="00733989"/>
    <w:rsid w:val="007533E8"/>
    <w:rsid w:val="00774BC7"/>
    <w:rsid w:val="007947F3"/>
    <w:rsid w:val="00796BB3"/>
    <w:rsid w:val="007F17B1"/>
    <w:rsid w:val="007F6614"/>
    <w:rsid w:val="007F68D8"/>
    <w:rsid w:val="00804A1C"/>
    <w:rsid w:val="008059E6"/>
    <w:rsid w:val="00814AF7"/>
    <w:rsid w:val="00822178"/>
    <w:rsid w:val="0083616D"/>
    <w:rsid w:val="00837041"/>
    <w:rsid w:val="008712E5"/>
    <w:rsid w:val="00873515"/>
    <w:rsid w:val="008847C2"/>
    <w:rsid w:val="0088771D"/>
    <w:rsid w:val="00892E20"/>
    <w:rsid w:val="00893715"/>
    <w:rsid w:val="008A4EA9"/>
    <w:rsid w:val="008B1196"/>
    <w:rsid w:val="008B7A81"/>
    <w:rsid w:val="008C08E6"/>
    <w:rsid w:val="008C53B1"/>
    <w:rsid w:val="008C682B"/>
    <w:rsid w:val="008F6FBC"/>
    <w:rsid w:val="00977F9D"/>
    <w:rsid w:val="009803E0"/>
    <w:rsid w:val="0098233F"/>
    <w:rsid w:val="009830AB"/>
    <w:rsid w:val="00991E92"/>
    <w:rsid w:val="009946D1"/>
    <w:rsid w:val="00995931"/>
    <w:rsid w:val="009A0BE4"/>
    <w:rsid w:val="009E5785"/>
    <w:rsid w:val="009F4084"/>
    <w:rsid w:val="00A5151A"/>
    <w:rsid w:val="00AA3E64"/>
    <w:rsid w:val="00AD31E6"/>
    <w:rsid w:val="00B1106C"/>
    <w:rsid w:val="00B12C47"/>
    <w:rsid w:val="00B17A7D"/>
    <w:rsid w:val="00B4134A"/>
    <w:rsid w:val="00B44775"/>
    <w:rsid w:val="00B773F4"/>
    <w:rsid w:val="00BA026A"/>
    <w:rsid w:val="00BA088A"/>
    <w:rsid w:val="00BA1AA5"/>
    <w:rsid w:val="00BC7E25"/>
    <w:rsid w:val="00BD04A3"/>
    <w:rsid w:val="00BD0B68"/>
    <w:rsid w:val="00C07489"/>
    <w:rsid w:val="00C20619"/>
    <w:rsid w:val="00C21011"/>
    <w:rsid w:val="00C63A08"/>
    <w:rsid w:val="00C6537B"/>
    <w:rsid w:val="00C7207F"/>
    <w:rsid w:val="00C9024A"/>
    <w:rsid w:val="00CA47FC"/>
    <w:rsid w:val="00CE2B8B"/>
    <w:rsid w:val="00CE7FC2"/>
    <w:rsid w:val="00CF42DB"/>
    <w:rsid w:val="00CF7692"/>
    <w:rsid w:val="00D0666E"/>
    <w:rsid w:val="00D23F9D"/>
    <w:rsid w:val="00D43194"/>
    <w:rsid w:val="00D57492"/>
    <w:rsid w:val="00D66EF7"/>
    <w:rsid w:val="00D74C6B"/>
    <w:rsid w:val="00D82E34"/>
    <w:rsid w:val="00D86DA4"/>
    <w:rsid w:val="00DA091E"/>
    <w:rsid w:val="00DA28EF"/>
    <w:rsid w:val="00DB0543"/>
    <w:rsid w:val="00DD4FAF"/>
    <w:rsid w:val="00DD54C5"/>
    <w:rsid w:val="00DF1530"/>
    <w:rsid w:val="00EA79BB"/>
    <w:rsid w:val="00EB75BA"/>
    <w:rsid w:val="00EC44E7"/>
    <w:rsid w:val="00EE4795"/>
    <w:rsid w:val="00EF5B21"/>
    <w:rsid w:val="00EF61F6"/>
    <w:rsid w:val="00F07B5B"/>
    <w:rsid w:val="00F14931"/>
    <w:rsid w:val="00F2459C"/>
    <w:rsid w:val="00FA28AC"/>
    <w:rsid w:val="00FB1154"/>
    <w:rsid w:val="00FD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74E3E"/>
  <w15:chartTrackingRefBased/>
  <w15:docId w15:val="{36CB51DF-ABA5-4E8D-834B-BCAC4AE5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character" w:customStyle="1" w:styleId="Tekstpodstawowy2Znak">
    <w:name w:val="Tekst podstawowy 2 Znak"/>
    <w:link w:val="Tekstpodstawowy2"/>
    <w:rsid w:val="00AD31E6"/>
    <w:rPr>
      <w:rFonts w:eastAsia="Lucida Sans Unicode" w:cs="Tahoma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F6614"/>
    <w:pPr>
      <w:widowControl/>
      <w:autoSpaceDE w:val="0"/>
      <w:ind w:left="708"/>
    </w:pPr>
    <w:rPr>
      <w:rFonts w:eastAsia="Times New Roman" w:cs="Times New Roman"/>
      <w:color w:val="auto"/>
      <w:sz w:val="20"/>
      <w:szCs w:val="20"/>
      <w:lang w:val="x-none" w:eastAsia="ar-SA"/>
    </w:rPr>
  </w:style>
  <w:style w:type="character" w:customStyle="1" w:styleId="AkapitzlistZnak">
    <w:name w:val="Akapit z listą Znak"/>
    <w:link w:val="Akapitzlist"/>
    <w:uiPriority w:val="34"/>
    <w:rsid w:val="007F6614"/>
    <w:rPr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51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73515"/>
    <w:rPr>
      <w:rFonts w:ascii="Tahoma" w:eastAsia="Lucida Sans Unicode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cp:lastModifiedBy>Stańczyk Marta</cp:lastModifiedBy>
  <cp:revision>6</cp:revision>
  <cp:lastPrinted>2026-01-28T12:12:00Z</cp:lastPrinted>
  <dcterms:created xsi:type="dcterms:W3CDTF">2025-03-28T10:49:00Z</dcterms:created>
  <dcterms:modified xsi:type="dcterms:W3CDTF">2026-01-28T12:12:00Z</dcterms:modified>
</cp:coreProperties>
</file>